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39AF" w14:textId="77777777" w:rsidR="00C84F00" w:rsidRDefault="007E0B1A" w:rsidP="008A3D96">
      <w:pPr>
        <w:spacing w:after="68"/>
        <w:jc w:val="center"/>
      </w:pPr>
      <w:r>
        <w:rPr>
          <w:b/>
          <w:sz w:val="28"/>
        </w:rPr>
        <w:t>Preisblatt</w:t>
      </w:r>
    </w:p>
    <w:p w14:paraId="2FC5C7E4" w14:textId="77777777" w:rsidR="00614AFF" w:rsidRDefault="00614AFF">
      <w:pPr>
        <w:spacing w:after="0"/>
        <w:ind w:left="-5" w:right="-14" w:hanging="10"/>
        <w:jc w:val="both"/>
      </w:pPr>
    </w:p>
    <w:p w14:paraId="51923D16" w14:textId="77777777" w:rsidR="00C84F00" w:rsidRDefault="007E0B1A">
      <w:pPr>
        <w:spacing w:after="0"/>
        <w:ind w:left="-5" w:right="-14" w:hanging="10"/>
        <w:jc w:val="both"/>
      </w:pPr>
      <w:r>
        <w:t xml:space="preserve">Wir bieten unsere Leistungen zu folgenden Nettopreisen an (bitte mit höchstens zwei Nachkommastellen in Spalte „Preis“ eintragen): </w:t>
      </w:r>
    </w:p>
    <w:p w14:paraId="723E44DD" w14:textId="77777777" w:rsidR="00614AFF" w:rsidRDefault="00614AFF">
      <w:pPr>
        <w:spacing w:after="0"/>
        <w:ind w:left="-5" w:right="-14" w:hanging="10"/>
        <w:jc w:val="both"/>
      </w:pPr>
    </w:p>
    <w:p w14:paraId="59E4C440" w14:textId="77777777" w:rsidR="00614AFF" w:rsidRDefault="00614AFF">
      <w:pPr>
        <w:spacing w:after="0"/>
        <w:ind w:left="-5" w:right="-14" w:hanging="10"/>
        <w:jc w:val="both"/>
      </w:pPr>
    </w:p>
    <w:p w14:paraId="3849AFBB" w14:textId="77777777" w:rsidR="00614AFF" w:rsidRDefault="00614AFF">
      <w:pPr>
        <w:spacing w:after="0"/>
        <w:ind w:left="-5" w:right="-14" w:hanging="10"/>
        <w:jc w:val="both"/>
      </w:pPr>
    </w:p>
    <w:tbl>
      <w:tblPr>
        <w:tblStyle w:val="TableGrid"/>
        <w:tblW w:w="8387" w:type="dxa"/>
        <w:tblInd w:w="-68" w:type="dxa"/>
        <w:tblCellMar>
          <w:top w:w="52" w:type="dxa"/>
          <w:right w:w="68" w:type="dxa"/>
        </w:tblCellMar>
        <w:tblLook w:val="04A0" w:firstRow="1" w:lastRow="0" w:firstColumn="1" w:lastColumn="0" w:noHBand="0" w:noVBand="1"/>
      </w:tblPr>
      <w:tblGrid>
        <w:gridCol w:w="530"/>
        <w:gridCol w:w="96"/>
        <w:gridCol w:w="2175"/>
        <w:gridCol w:w="530"/>
        <w:gridCol w:w="880"/>
        <w:gridCol w:w="530"/>
        <w:gridCol w:w="1706"/>
        <w:gridCol w:w="530"/>
        <w:gridCol w:w="880"/>
        <w:gridCol w:w="530"/>
      </w:tblGrid>
      <w:tr w:rsidR="00614AFF" w14:paraId="62EE7D5E" w14:textId="77777777" w:rsidTr="00614AFF">
        <w:trPr>
          <w:trHeight w:val="6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7DE762A9" w14:textId="77777777" w:rsidR="00614AFF" w:rsidRDefault="00614AFF"/>
        </w:tc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C0E368" w14:textId="77777777" w:rsidR="00614AFF" w:rsidRDefault="00614AFF">
            <w:r>
              <w:rPr>
                <w:b/>
              </w:rPr>
              <w:t xml:space="preserve">Beschaffungsgegenstand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0E9EA" w14:textId="77777777" w:rsidR="00614AFF" w:rsidRDefault="00614AFF">
            <w:pPr>
              <w:ind w:left="67"/>
              <w:jc w:val="center"/>
            </w:pPr>
            <w:r>
              <w:rPr>
                <w:b/>
              </w:rPr>
              <w:t xml:space="preserve">Menge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ADBE" w14:textId="214F8BB9" w:rsidR="00614AFF" w:rsidRDefault="00614AFF">
            <w:pPr>
              <w:ind w:left="285" w:right="117"/>
              <w:jc w:val="center"/>
            </w:pPr>
            <w:r>
              <w:rPr>
                <w:b/>
              </w:rPr>
              <w:t xml:space="preserve">Nettopreis (€) inkl. Anlieferung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68360E" w14:textId="77777777" w:rsidR="00614AFF" w:rsidRDefault="00614AFF">
            <w:pPr>
              <w:ind w:left="117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614AFF" w14:paraId="047CD5B5" w14:textId="77777777" w:rsidTr="00614AFF">
        <w:trPr>
          <w:gridAfter w:val="1"/>
          <w:wAfter w:w="530" w:type="dxa"/>
          <w:trHeight w:val="312"/>
        </w:trPr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4C6785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2C5A7D" w14:textId="77777777" w:rsidR="00614AFF" w:rsidRDefault="00614AFF"/>
        </w:tc>
        <w:tc>
          <w:tcPr>
            <w:tcW w:w="2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898734E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B8C67F3" w14:textId="77777777" w:rsidR="00614AFF" w:rsidRDefault="00614AFF"/>
        </w:tc>
      </w:tr>
      <w:tr w:rsidR="00614AFF" w14:paraId="09337CDB" w14:textId="77777777" w:rsidTr="000C7137">
        <w:trPr>
          <w:trHeight w:val="8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41F411E" w14:textId="77777777" w:rsidR="00614AFF" w:rsidRDefault="00614AFF">
            <w:pPr>
              <w:ind w:left="163"/>
              <w:jc w:val="center"/>
            </w:pPr>
            <w:r>
              <w:t xml:space="preserve">1 </w:t>
            </w:r>
          </w:p>
        </w:tc>
        <w:tc>
          <w:tcPr>
            <w:tcW w:w="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11F6DC" w14:textId="77777777" w:rsidR="00614AFF" w:rsidRDefault="00614AFF"/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384365" w14:textId="63235CE3" w:rsidR="00614AFF" w:rsidRDefault="00E976D8" w:rsidP="005D561C">
            <w:pPr>
              <w:ind w:left="67"/>
              <w:jc w:val="center"/>
            </w:pPr>
            <w:r w:rsidRPr="00E976D8">
              <w:rPr>
                <w:rFonts w:ascii="Tahoma" w:hAnsi="Tahoma" w:cs="Tahoma"/>
                <w:kern w:val="20"/>
              </w:rPr>
              <w:t>Holzhäc</w:t>
            </w:r>
            <w:r w:rsidR="00A86AA3">
              <w:rPr>
                <w:rFonts w:ascii="Tahoma" w:hAnsi="Tahoma" w:cs="Tahoma"/>
                <w:kern w:val="20"/>
              </w:rPr>
              <w:t>k</w:t>
            </w:r>
            <w:r w:rsidRPr="00E976D8">
              <w:rPr>
                <w:rFonts w:ascii="Tahoma" w:hAnsi="Tahoma" w:cs="Tahoma"/>
                <w:kern w:val="20"/>
              </w:rPr>
              <w:t>sler mit Dreipunktaufnahme über Traktor zu betreiben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7E3BB5" w14:textId="77777777" w:rsidR="00614AFF" w:rsidRDefault="00614AFF">
            <w:pPr>
              <w:ind w:left="69"/>
              <w:jc w:val="center"/>
            </w:pPr>
            <w:r>
              <w:t xml:space="preserve">1 Stück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4334" w14:textId="77777777" w:rsidR="00614AFF" w:rsidRDefault="00614AFF">
            <w:pPr>
              <w:ind w:left="119"/>
              <w:jc w:val="center"/>
            </w:pPr>
            <w:r>
              <w:t xml:space="preserve">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B0016C" w14:textId="77777777" w:rsidR="00614AFF" w:rsidRDefault="00614AFF">
            <w:pPr>
              <w:ind w:left="68"/>
              <w:jc w:val="center"/>
            </w:pPr>
            <w:r>
              <w:t xml:space="preserve">pro Stück </w:t>
            </w:r>
          </w:p>
        </w:tc>
      </w:tr>
    </w:tbl>
    <w:p w14:paraId="17499143" w14:textId="77777777" w:rsidR="00614AFF" w:rsidRDefault="00614AFF" w:rsidP="00614AFF">
      <w:pPr>
        <w:spacing w:after="0"/>
        <w:ind w:left="-6" w:right="-11" w:hanging="11"/>
        <w:jc w:val="both"/>
        <w:rPr>
          <w:b/>
        </w:rPr>
      </w:pPr>
    </w:p>
    <w:p w14:paraId="7C56778D" w14:textId="77777777" w:rsidR="00C84F00" w:rsidRDefault="00C84F00">
      <w:pPr>
        <w:spacing w:after="1460"/>
        <w:ind w:left="-5" w:right="-14" w:hanging="10"/>
        <w:jc w:val="both"/>
      </w:pPr>
    </w:p>
    <w:tbl>
      <w:tblPr>
        <w:tblStyle w:val="TableGrid"/>
        <w:tblW w:w="7324" w:type="dxa"/>
        <w:tblInd w:w="0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4E40DC27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C354F9D" w14:textId="77777777" w:rsidR="00C84F00" w:rsidRDefault="007E0B1A"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443C0962" w14:textId="77777777" w:rsidR="00C84F00" w:rsidRDefault="007E0B1A">
            <w:pPr>
              <w:jc w:val="both"/>
            </w:pPr>
            <w:r>
              <w:t xml:space="preserve">_________________________ </w:t>
            </w:r>
          </w:p>
        </w:tc>
      </w:tr>
      <w:tr w:rsidR="00C84F00" w14:paraId="29DDE380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94A9F0F" w14:textId="77777777" w:rsidR="00C84F00" w:rsidRDefault="007E0B1A"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2EC4C297" w14:textId="77777777" w:rsidR="00C84F00" w:rsidRDefault="007E0B1A">
            <w:r>
              <w:t xml:space="preserve">Unterschrift / Firmenstempel </w:t>
            </w:r>
          </w:p>
          <w:p w14:paraId="4D69E0EA" w14:textId="77777777" w:rsidR="00614AFF" w:rsidRDefault="00614AFF"/>
          <w:p w14:paraId="71E6447A" w14:textId="77777777" w:rsidR="00614AFF" w:rsidRDefault="00614AFF"/>
        </w:tc>
      </w:tr>
    </w:tbl>
    <w:p w14:paraId="406D5D9F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</w:pPr>
      <w:r>
        <w:rPr>
          <w:b/>
          <w:color w:val="FF0000"/>
        </w:rPr>
        <w:t xml:space="preserve">Wichtiger Hinweis: </w:t>
      </w:r>
    </w:p>
    <w:p w14:paraId="3EAD7879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444" w:line="233" w:lineRule="auto"/>
      </w:pPr>
      <w:r>
        <w:rPr>
          <w:color w:val="FF0000"/>
        </w:rPr>
        <w:t>Wird das Preisblatt dem Angebot nicht ausgefüllt und eigenhändig unterschrieben beigefügt, wird das Angebot vom Verfahren ausgeschlossen!</w:t>
      </w:r>
      <w:r>
        <w:rPr>
          <w:sz w:val="24"/>
        </w:rPr>
        <w:t xml:space="preserve">  </w:t>
      </w:r>
    </w:p>
    <w:sectPr w:rsidR="00C84F00" w:rsidSect="00614AFF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684" w:right="1408" w:bottom="733" w:left="1416" w:header="720" w:footer="7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4623D" w14:textId="77777777" w:rsidR="004D7932" w:rsidRDefault="007E0B1A">
      <w:pPr>
        <w:spacing w:after="0" w:line="240" w:lineRule="auto"/>
      </w:pPr>
      <w:r>
        <w:separator/>
      </w:r>
    </w:p>
  </w:endnote>
  <w:endnote w:type="continuationSeparator" w:id="0">
    <w:p w14:paraId="514C511E" w14:textId="77777777" w:rsidR="004D7932" w:rsidRDefault="007E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94B53" w14:textId="77777777" w:rsidR="00C84F00" w:rsidRDefault="007E0B1A">
    <w:pPr>
      <w:tabs>
        <w:tab w:val="center" w:pos="4536"/>
        <w:tab w:val="right" w:pos="9075"/>
      </w:tabs>
      <w:spacing w:after="0"/>
    </w:pPr>
    <w:r>
      <w:t>1.2-H-303-</w:t>
    </w:r>
    <w:proofErr w:type="gramStart"/>
    <w:r>
      <w:t>13/16</w:t>
    </w:r>
    <w:proofErr w:type="gramEnd"/>
    <w:r>
      <w:t xml:space="preserve"> </w:t>
    </w:r>
    <w:r>
      <w:tab/>
      <w:t xml:space="preserve"> </w:t>
    </w:r>
    <w:r>
      <w:tab/>
      <w:t xml:space="preserve">Seite 1 von 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A851" w14:textId="77777777" w:rsidR="008A3D96" w:rsidRDefault="008A3D96" w:rsidP="008A3D96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1B6AF3E1" w14:textId="77777777" w:rsidTr="00152D88">
      <w:tc>
        <w:tcPr>
          <w:tcW w:w="4533" w:type="dxa"/>
        </w:tcPr>
        <w:p w14:paraId="0DFC2DE1" w14:textId="77777777" w:rsidR="008A3D96" w:rsidRDefault="008A3D96" w:rsidP="008A3D96">
          <w:pPr>
            <w:tabs>
              <w:tab w:val="center" w:pos="4536"/>
              <w:tab w:val="right" w:pos="9075"/>
            </w:tabs>
          </w:pPr>
          <w:r w:rsidRPr="008A3D96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begin"/>
          </w:r>
          <w:r w:rsidRPr="008A3D96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8A3D96">
            <w:rPr>
              <w:rFonts w:eastAsia="Arial"/>
              <w:noProof/>
              <w:sz w:val="16"/>
              <w:szCs w:val="16"/>
            </w:rPr>
            <w:fldChar w:fldCharType="separate"/>
          </w:r>
          <w:r w:rsidR="000C7137">
            <w:rPr>
              <w:rFonts w:eastAsia="Arial"/>
              <w:noProof/>
              <w:sz w:val="16"/>
              <w:szCs w:val="16"/>
            </w:rPr>
            <w:t>1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1E78CD5C" w14:textId="77777777" w:rsidR="008A3D96" w:rsidRDefault="008A3D96" w:rsidP="008A3D96">
          <w:pPr>
            <w:tabs>
              <w:tab w:val="center" w:pos="4536"/>
              <w:tab w:val="right" w:pos="9075"/>
            </w:tabs>
          </w:pPr>
        </w:p>
      </w:tc>
    </w:tr>
  </w:tbl>
  <w:p w14:paraId="711AADB7" w14:textId="77777777" w:rsidR="008A3D96" w:rsidRDefault="008A3D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43C5" w14:textId="77777777" w:rsidR="00C84F00" w:rsidRDefault="007E0B1A">
    <w:pPr>
      <w:tabs>
        <w:tab w:val="center" w:pos="4536"/>
        <w:tab w:val="right" w:pos="9075"/>
      </w:tabs>
      <w:spacing w:after="0"/>
    </w:pPr>
    <w:r>
      <w:t>1.2-H-303-</w:t>
    </w:r>
    <w:proofErr w:type="gramStart"/>
    <w:r>
      <w:t>13/16</w:t>
    </w:r>
    <w:proofErr w:type="gramEnd"/>
    <w:r>
      <w:t xml:space="preserve"> </w:t>
    </w:r>
    <w:r>
      <w:tab/>
      <w:t xml:space="preserve"> </w:t>
    </w:r>
    <w:r>
      <w:tab/>
      <w:t xml:space="preserve">Seite 1 von 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A063" w14:textId="77777777" w:rsidR="004D7932" w:rsidRDefault="007E0B1A">
      <w:pPr>
        <w:spacing w:after="0" w:line="240" w:lineRule="auto"/>
      </w:pPr>
      <w:r>
        <w:separator/>
      </w:r>
    </w:p>
  </w:footnote>
  <w:footnote w:type="continuationSeparator" w:id="0">
    <w:p w14:paraId="5F9AB1AD" w14:textId="77777777" w:rsidR="004D7932" w:rsidRDefault="007E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7BAAD668" w14:textId="77777777" w:rsidTr="00152D88">
      <w:tc>
        <w:tcPr>
          <w:tcW w:w="4533" w:type="dxa"/>
        </w:tcPr>
        <w:p w14:paraId="1DD1A5C2" w14:textId="77777777" w:rsidR="008A3D96" w:rsidRPr="007949F0" w:rsidRDefault="000C7137" w:rsidP="008A3D96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8A3D96" w:rsidRPr="007949F0">
            <w:rPr>
              <w:b/>
              <w:sz w:val="16"/>
            </w:rPr>
            <w:t xml:space="preserve"> 1.</w:t>
          </w:r>
          <w:r w:rsidR="008A3D96">
            <w:rPr>
              <w:b/>
              <w:sz w:val="16"/>
            </w:rPr>
            <w:t>2</w:t>
          </w:r>
        </w:p>
      </w:tc>
      <w:tc>
        <w:tcPr>
          <w:tcW w:w="4533" w:type="dxa"/>
        </w:tcPr>
        <w:p w14:paraId="0ED0CF3B" w14:textId="373ACC15" w:rsidR="008A3D96" w:rsidRDefault="008A3D96" w:rsidP="000C7137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</w:t>
          </w:r>
          <w:r w:rsidR="00E976D8">
            <w:rPr>
              <w:sz w:val="16"/>
            </w:rPr>
            <w:t>3</w:t>
          </w:r>
          <w:r w:rsidRPr="007949F0">
            <w:rPr>
              <w:sz w:val="16"/>
            </w:rPr>
            <w:t>/20</w:t>
          </w:r>
          <w:r w:rsidR="00FC7703">
            <w:rPr>
              <w:sz w:val="16"/>
            </w:rPr>
            <w:t>2</w:t>
          </w:r>
          <w:r w:rsidR="00B25287">
            <w:rPr>
              <w:sz w:val="16"/>
            </w:rPr>
            <w:t>2</w:t>
          </w:r>
          <w:r w:rsidRPr="007949F0">
            <w:rPr>
              <w:sz w:val="16"/>
            </w:rPr>
            <w:t xml:space="preserve"> Wasser- und Bodenverband „</w:t>
          </w:r>
          <w:proofErr w:type="spellStart"/>
          <w:r w:rsidRPr="007949F0">
            <w:rPr>
              <w:sz w:val="16"/>
            </w:rPr>
            <w:t>Stöbber-Erpe</w:t>
          </w:r>
          <w:proofErr w:type="spellEnd"/>
          <w:r w:rsidRPr="007949F0">
            <w:rPr>
              <w:sz w:val="16"/>
            </w:rPr>
            <w:t>“</w:t>
          </w:r>
          <w:r>
            <w:rPr>
              <w:sz w:val="12"/>
            </w:rPr>
            <w:tab/>
          </w:r>
        </w:p>
      </w:tc>
    </w:tr>
  </w:tbl>
  <w:p w14:paraId="63F05B06" w14:textId="77777777" w:rsidR="008A3D96" w:rsidRDefault="008A3D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031264">
    <w:abstractNumId w:val="12"/>
  </w:num>
  <w:num w:numId="2" w16cid:durableId="1279878225">
    <w:abstractNumId w:val="15"/>
  </w:num>
  <w:num w:numId="3" w16cid:durableId="35205300">
    <w:abstractNumId w:val="11"/>
  </w:num>
  <w:num w:numId="4" w16cid:durableId="1177500381">
    <w:abstractNumId w:val="7"/>
  </w:num>
  <w:num w:numId="5" w16cid:durableId="1361785623">
    <w:abstractNumId w:val="5"/>
  </w:num>
  <w:num w:numId="6" w16cid:durableId="1212226393">
    <w:abstractNumId w:val="10"/>
  </w:num>
  <w:num w:numId="7" w16cid:durableId="1205292120">
    <w:abstractNumId w:val="14"/>
  </w:num>
  <w:num w:numId="8" w16cid:durableId="1622807167">
    <w:abstractNumId w:val="2"/>
  </w:num>
  <w:num w:numId="9" w16cid:durableId="2141993390">
    <w:abstractNumId w:val="3"/>
  </w:num>
  <w:num w:numId="10" w16cid:durableId="2123376814">
    <w:abstractNumId w:val="9"/>
  </w:num>
  <w:num w:numId="11" w16cid:durableId="1335256086">
    <w:abstractNumId w:val="4"/>
  </w:num>
  <w:num w:numId="12" w16cid:durableId="1810896126">
    <w:abstractNumId w:val="13"/>
  </w:num>
  <w:num w:numId="13" w16cid:durableId="955789386">
    <w:abstractNumId w:val="8"/>
  </w:num>
  <w:num w:numId="14" w16cid:durableId="1215848826">
    <w:abstractNumId w:val="0"/>
  </w:num>
  <w:num w:numId="15" w16cid:durableId="44840234">
    <w:abstractNumId w:val="1"/>
  </w:num>
  <w:num w:numId="16" w16cid:durableId="14072192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0C7137"/>
    <w:rsid w:val="0024035E"/>
    <w:rsid w:val="003204DA"/>
    <w:rsid w:val="00465BAA"/>
    <w:rsid w:val="004D7932"/>
    <w:rsid w:val="005D561C"/>
    <w:rsid w:val="00614AFF"/>
    <w:rsid w:val="0074558C"/>
    <w:rsid w:val="007E0B1A"/>
    <w:rsid w:val="008A3D96"/>
    <w:rsid w:val="00A46831"/>
    <w:rsid w:val="00A86AA3"/>
    <w:rsid w:val="00AF06EA"/>
    <w:rsid w:val="00B25287"/>
    <w:rsid w:val="00C67308"/>
    <w:rsid w:val="00C84F00"/>
    <w:rsid w:val="00E976D8"/>
    <w:rsid w:val="00F76820"/>
    <w:rsid w:val="00F933FC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C517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614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4AFF"/>
    <w:rPr>
      <w:rFonts w:ascii="Calibri" w:eastAsia="Calibri" w:hAnsi="Calibri" w:cs="Calibri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8A3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D96"/>
    <w:rPr>
      <w:rFonts w:ascii="Calibri" w:eastAsia="Calibri" w:hAnsi="Calibri" w:cs="Calibri"/>
      <w:color w:val="000000"/>
    </w:rPr>
  </w:style>
  <w:style w:type="table" w:styleId="Tabellenraster">
    <w:name w:val="Table Grid"/>
    <w:basedOn w:val="NormaleTabelle"/>
    <w:uiPriority w:val="39"/>
    <w:rsid w:val="008A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15</cp:revision>
  <dcterms:created xsi:type="dcterms:W3CDTF">2017-02-10T12:34:00Z</dcterms:created>
  <dcterms:modified xsi:type="dcterms:W3CDTF">2022-08-08T13:06:00Z</dcterms:modified>
</cp:coreProperties>
</file>