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57" w:type="dxa"/>
        <w:tblInd w:w="2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560"/>
        <w:gridCol w:w="7497"/>
      </w:tblGrid>
      <w:tr w:rsidR="00C84F00" w14:paraId="2B896C6F" w14:textId="77777777" w:rsidTr="00CB644B">
        <w:trPr>
          <w:trHeight w:val="2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45D4DB" w14:textId="77777777" w:rsidR="00C84F00" w:rsidRDefault="00F76820" w:rsidP="007949F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5F03B025" w14:textId="77777777" w:rsidR="00C84F00" w:rsidRDefault="00F76820">
            <w:pPr>
              <w:ind w:left="2482"/>
            </w:pPr>
            <w:r>
              <w:rPr>
                <w:b/>
                <w:sz w:val="28"/>
              </w:rPr>
              <w:t>Angebot</w:t>
            </w:r>
            <w:r>
              <w:rPr>
                <w:b/>
              </w:rPr>
              <w:t xml:space="preserve"> </w:t>
            </w:r>
          </w:p>
        </w:tc>
      </w:tr>
      <w:tr w:rsidR="00C84F00" w14:paraId="1FF0F4AA" w14:textId="77777777">
        <w:trPr>
          <w:trHeight w:val="6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1B4DE" w14:textId="77777777" w:rsidR="00C84F00" w:rsidRDefault="00F76820">
            <w:r>
              <w:t xml:space="preserve">Firma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7AA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3FFACC1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E6DB7F" w14:textId="77777777" w:rsidR="00C84F00" w:rsidRDefault="00F76820">
            <w:r>
              <w:t xml:space="preserve">Anschrift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87F8AC1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E81D7EF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73FD6D" w14:textId="77777777" w:rsidR="00C84F00" w:rsidRDefault="00F76820">
            <w: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63CDF02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5F69957C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45E3A3" w14:textId="77777777" w:rsidR="00C84F00" w:rsidRDefault="00F76820">
            <w:r>
              <w:t xml:space="preserve">Telefon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423AA8C6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13122D56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98A2EA" w14:textId="77777777" w:rsidR="00C84F00" w:rsidRDefault="00F76820">
            <w:r>
              <w:t xml:space="preserve">Fax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2AAEE84A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69044064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61F689" w14:textId="77777777" w:rsidR="00C84F00" w:rsidRDefault="00F76820">
            <w:r>
              <w:t xml:space="preserve">E-Mail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383BCBBF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67BCAD6" w14:textId="77777777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272CA5" w14:textId="77777777" w:rsidR="00C84F00" w:rsidRDefault="00F76820">
            <w:r>
              <w:t xml:space="preserve">Bearbeiter/in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0E89A7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</w:tbl>
    <w:p w14:paraId="76213F58" w14:textId="77777777" w:rsidR="009071ED" w:rsidRDefault="009071ED">
      <w:pPr>
        <w:tabs>
          <w:tab w:val="center" w:pos="5373"/>
        </w:tabs>
        <w:spacing w:after="26" w:line="249" w:lineRule="auto"/>
        <w:ind w:left="-13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64"/>
      </w:tblGrid>
      <w:tr w:rsidR="009071ED" w14:paraId="249BA110" w14:textId="77777777" w:rsidTr="009071ED">
        <w:tc>
          <w:tcPr>
            <w:tcW w:w="2694" w:type="dxa"/>
          </w:tcPr>
          <w:p w14:paraId="7487F75F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Bietergemeinschaft:</w:t>
            </w:r>
          </w:p>
        </w:tc>
        <w:tc>
          <w:tcPr>
            <w:tcW w:w="6364" w:type="dxa"/>
          </w:tcPr>
          <w:p w14:paraId="1F29E0A3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  <w:tr w:rsidR="009071ED" w14:paraId="786B5EA6" w14:textId="77777777" w:rsidTr="009071ED">
        <w:tc>
          <w:tcPr>
            <w:tcW w:w="2694" w:type="dxa"/>
          </w:tcPr>
          <w:p w14:paraId="017EA01C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Nachunternehmereinsatz:</w:t>
            </w:r>
          </w:p>
        </w:tc>
        <w:tc>
          <w:tcPr>
            <w:tcW w:w="6364" w:type="dxa"/>
          </w:tcPr>
          <w:p w14:paraId="71D0F59C" w14:textId="77777777" w:rsidR="009071ED" w:rsidRDefault="009071ED">
            <w:pPr>
              <w:tabs>
                <w:tab w:val="center" w:pos="5373"/>
              </w:tabs>
              <w:spacing w:after="26" w:line="249" w:lineRule="auto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</w:tbl>
    <w:p w14:paraId="4A1B1126" w14:textId="77777777" w:rsidR="009071ED" w:rsidRDefault="009071ED" w:rsidP="009071ED">
      <w:pPr>
        <w:spacing w:after="0" w:line="250" w:lineRule="auto"/>
        <w:ind w:hanging="11"/>
        <w:jc w:val="both"/>
      </w:pPr>
    </w:p>
    <w:p w14:paraId="0B6DA89D" w14:textId="2F390A8D" w:rsidR="00C84F00" w:rsidRDefault="00F76820" w:rsidP="009071ED">
      <w:pPr>
        <w:spacing w:after="231" w:line="249" w:lineRule="auto"/>
        <w:ind w:left="-3" w:hanging="10"/>
        <w:jc w:val="both"/>
      </w:pPr>
      <w:r>
        <w:t>Unser Angebot bezieht sich auf die im Verfahren „</w:t>
      </w:r>
      <w:r w:rsidR="00967FF6">
        <w:t>0</w:t>
      </w:r>
      <w:r w:rsidR="009C3B81">
        <w:t>3</w:t>
      </w:r>
      <w:r w:rsidR="00967FF6">
        <w:t>/20</w:t>
      </w:r>
      <w:r w:rsidR="004D764E">
        <w:t>2</w:t>
      </w:r>
      <w:r w:rsidR="00B02E1A">
        <w:t>2</w:t>
      </w:r>
      <w:r w:rsidR="00967FF6">
        <w:t xml:space="preserve"> </w:t>
      </w:r>
      <w:r w:rsidR="009C3B81">
        <w:t>Holzhäc</w:t>
      </w:r>
      <w:r w:rsidR="007264F4">
        <w:t>k</w:t>
      </w:r>
      <w:r w:rsidR="009C3B81">
        <w:t xml:space="preserve">sler </w:t>
      </w:r>
      <w:r w:rsidR="00BF2D81">
        <w:t>mit</w:t>
      </w:r>
      <w:r w:rsidR="009C3B81">
        <w:t xml:space="preserve"> Dreipunktaufnahme </w:t>
      </w:r>
      <w:r w:rsidR="00BF2D81">
        <w:t xml:space="preserve">über </w:t>
      </w:r>
      <w:r w:rsidR="009C3B81">
        <w:t>Traktor</w:t>
      </w:r>
      <w:r w:rsidR="00BF2D81">
        <w:t xml:space="preserve"> </w:t>
      </w:r>
      <w:r w:rsidR="00DE2A58">
        <w:t>zu betreiben</w:t>
      </w:r>
      <w:r w:rsidR="009071ED">
        <w:t>“ beim Wasser- und Bodenverband „</w:t>
      </w:r>
      <w:proofErr w:type="spellStart"/>
      <w:r w:rsidR="009071ED">
        <w:t>Stöbber-Erpe</w:t>
      </w:r>
      <w:proofErr w:type="spellEnd"/>
      <w:r w:rsidR="009071ED">
        <w:t>“</w:t>
      </w:r>
      <w:r w:rsidR="00967FF6">
        <w:t xml:space="preserve"> beschriebenen Leistungen</w:t>
      </w:r>
      <w:r>
        <w:t xml:space="preserve">.  </w:t>
      </w:r>
    </w:p>
    <w:p w14:paraId="08EA3F4B" w14:textId="77777777" w:rsidR="00C84F00" w:rsidRDefault="00F76820" w:rsidP="009071ED">
      <w:pPr>
        <w:spacing w:after="240" w:line="239" w:lineRule="auto"/>
        <w:ind w:left="-3" w:right="-15" w:hanging="10"/>
        <w:jc w:val="both"/>
      </w:pPr>
      <w:r>
        <w:rPr>
          <w:b/>
        </w:rPr>
        <w:t xml:space="preserve">Wir bieten die ausgeschriebenen Leistungen zu den in dem beigefügten Preisblatt sowie in den beigefügten Formularen „Angaben zu den Leistungskriterien“ eingetragenen Konditionen an. </w:t>
      </w:r>
    </w:p>
    <w:p w14:paraId="1D8AD2D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Die in den Vergabeunterlagen dargestellten Erläuterungen zur Angebotswertung haben wir zur Kenntnis genommen. </w:t>
      </w:r>
    </w:p>
    <w:p w14:paraId="71C6B36E" w14:textId="32763134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An unser Angebot halten wir uns bis einschließlich </w:t>
      </w:r>
      <w:r w:rsidR="00A54731">
        <w:t>31</w:t>
      </w:r>
      <w:r w:rsidRPr="00C06109">
        <w:t>.</w:t>
      </w:r>
      <w:r w:rsidR="002B325D" w:rsidRPr="00C06109">
        <w:t>0</w:t>
      </w:r>
      <w:r w:rsidR="00A54731">
        <w:t>8</w:t>
      </w:r>
      <w:r w:rsidRPr="00C06109">
        <w:t>.20</w:t>
      </w:r>
      <w:r w:rsidR="00B02E1A" w:rsidRPr="00C06109">
        <w:t>22</w:t>
      </w:r>
      <w:r>
        <w:t xml:space="preserve"> gebunden. </w:t>
      </w:r>
    </w:p>
    <w:p w14:paraId="6EDE6770" w14:textId="77777777" w:rsidR="00C84F00" w:rsidRDefault="00F76820" w:rsidP="009071ED">
      <w:pPr>
        <w:spacing w:after="235" w:line="244" w:lineRule="auto"/>
        <w:ind w:left="2"/>
        <w:jc w:val="both"/>
      </w:pPr>
      <w:r>
        <w:t xml:space="preserve">Die </w:t>
      </w:r>
      <w:r>
        <w:tab/>
        <w:t xml:space="preserve">vollständigen </w:t>
      </w:r>
      <w:r>
        <w:tab/>
        <w:t xml:space="preserve">Vergabeunterlagen </w:t>
      </w:r>
      <w:r>
        <w:tab/>
        <w:t xml:space="preserve">(Leistungsbeschreibung, </w:t>
      </w:r>
      <w:r>
        <w:tab/>
        <w:t>Bewerb</w:t>
      </w:r>
      <w:r w:rsidR="009071ED">
        <w:t xml:space="preserve">ungs- </w:t>
      </w:r>
      <w:r w:rsidR="009071ED">
        <w:tab/>
        <w:t xml:space="preserve">und Vertragsbedingungen </w:t>
      </w:r>
      <w:r>
        <w:t xml:space="preserve">etc.) wurden uns übergeben und liegen unserem Angebot einschließlich eventuell ergangener Bieterinformationen zugrunde. </w:t>
      </w:r>
    </w:p>
    <w:p w14:paraId="653323DA" w14:textId="77777777" w:rsidR="00CB644B" w:rsidRDefault="00F76820" w:rsidP="009071ED">
      <w:pPr>
        <w:spacing w:after="0" w:line="417" w:lineRule="auto"/>
        <w:ind w:left="270" w:right="1928" w:hanging="283"/>
        <w:jc w:val="both"/>
        <w:rPr>
          <w:b/>
        </w:rPr>
      </w:pPr>
      <w:r>
        <w:rPr>
          <w:b/>
        </w:rPr>
        <w:t>Unser Angebot umfasst folgende Unterlagen (zutreffendes bitte ankreuzen):</w:t>
      </w:r>
    </w:p>
    <w:tbl>
      <w:tblPr>
        <w:tblStyle w:val="Tabellenraster"/>
        <w:tblW w:w="0" w:type="auto"/>
        <w:tblInd w:w="270" w:type="dxa"/>
        <w:tblLook w:val="04A0" w:firstRow="1" w:lastRow="0" w:firstColumn="1" w:lastColumn="0" w:noHBand="0" w:noVBand="1"/>
      </w:tblPr>
      <w:tblGrid>
        <w:gridCol w:w="8796"/>
      </w:tblGrid>
      <w:tr w:rsidR="00CB644B" w14:paraId="1499FA29" w14:textId="77777777" w:rsidTr="00CB644B">
        <w:tc>
          <w:tcPr>
            <w:tcW w:w="9066" w:type="dxa"/>
            <w:vAlign w:val="center"/>
          </w:tcPr>
          <w:p w14:paraId="75F35F3F" w14:textId="77777777" w:rsidR="00CB644B" w:rsidRP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"Angebot" (Anlage 1.1)</w:t>
            </w:r>
          </w:p>
        </w:tc>
      </w:tr>
      <w:tr w:rsidR="00CB644B" w14:paraId="205AAF14" w14:textId="77777777" w:rsidTr="00CB644B">
        <w:tc>
          <w:tcPr>
            <w:tcW w:w="9066" w:type="dxa"/>
            <w:vAlign w:val="center"/>
          </w:tcPr>
          <w:p w14:paraId="721EBD8D" w14:textId="77777777" w:rsid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"Preisblatt" (Anlage 1.2)</w:t>
            </w:r>
          </w:p>
        </w:tc>
      </w:tr>
      <w:tr w:rsidR="00CB644B" w14:paraId="3283BB1B" w14:textId="77777777" w:rsidTr="00CB644B">
        <w:tc>
          <w:tcPr>
            <w:tcW w:w="9066" w:type="dxa"/>
            <w:vAlign w:val="center"/>
          </w:tcPr>
          <w:p w14:paraId="51FB589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„Angaben zu den Leistungskriterien“ (Anlage 1.3)</w:t>
            </w:r>
          </w:p>
        </w:tc>
      </w:tr>
      <w:tr w:rsidR="00CB644B" w14:paraId="614AFB68" w14:textId="77777777" w:rsidTr="00CB644B">
        <w:tc>
          <w:tcPr>
            <w:tcW w:w="9066" w:type="dxa"/>
            <w:vAlign w:val="center"/>
          </w:tcPr>
          <w:p w14:paraId="02ADD181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"Bietererklärung zur Eignung" (Anlage 1.4)</w:t>
            </w:r>
          </w:p>
        </w:tc>
      </w:tr>
      <w:tr w:rsidR="00CB644B" w14:paraId="34010155" w14:textId="77777777" w:rsidTr="00CB644B">
        <w:tc>
          <w:tcPr>
            <w:tcW w:w="9066" w:type="dxa"/>
            <w:vAlign w:val="center"/>
          </w:tcPr>
          <w:p w14:paraId="149BB1C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04" w:lineRule="auto"/>
              <w:jc w:val="both"/>
            </w:pPr>
            <w:r>
              <w:t>Datenblatt für jeden angegebenen Fahrzeugtyp</w:t>
            </w:r>
          </w:p>
        </w:tc>
      </w:tr>
      <w:tr w:rsidR="00CB644B" w14:paraId="0CF1BD0D" w14:textId="77777777" w:rsidTr="00CB644B">
        <w:tc>
          <w:tcPr>
            <w:tcW w:w="9066" w:type="dxa"/>
            <w:vAlign w:val="center"/>
          </w:tcPr>
          <w:p w14:paraId="259CD706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60" w:lineRule="auto"/>
              <w:jc w:val="both"/>
            </w:pPr>
            <w:r>
              <w:t>Eigenerklärung „Ausschlussgründe“ (Anlage 4.1)</w:t>
            </w:r>
          </w:p>
        </w:tc>
      </w:tr>
      <w:tr w:rsidR="00CB644B" w14:paraId="4221C089" w14:textId="77777777" w:rsidTr="00CB644B">
        <w:tc>
          <w:tcPr>
            <w:tcW w:w="9066" w:type="dxa"/>
            <w:vAlign w:val="center"/>
          </w:tcPr>
          <w:p w14:paraId="30EE5438" w14:textId="1FF13D11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CB644B">
              <w:rPr>
                <w:u w:val="single"/>
              </w:rPr>
              <w:t>nur bei Nachunternehmereinsatz</w:t>
            </w:r>
            <w:r>
              <w:t xml:space="preserve">: Ausgefülltes und </w:t>
            </w:r>
            <w:r w:rsidR="00BF2D81">
              <w:t>das</w:t>
            </w:r>
            <w:r>
              <w:t xml:space="preserve"> unterzeichnete Formblatt "Nachunternehmerleistungen" (Anlage 4.3)</w:t>
            </w:r>
          </w:p>
        </w:tc>
      </w:tr>
      <w:tr w:rsidR="00CB644B" w14:paraId="00B69D30" w14:textId="77777777" w:rsidTr="00CB644B">
        <w:tc>
          <w:tcPr>
            <w:tcW w:w="9066" w:type="dxa"/>
            <w:vAlign w:val="center"/>
          </w:tcPr>
          <w:p w14:paraId="23E41998" w14:textId="77777777" w:rsidR="00CB644B" w:rsidRP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9071ED">
              <w:rPr>
                <w:u w:val="single" w:color="000000"/>
              </w:rPr>
              <w:t>nur bei Nachunternehmereinsatz</w:t>
            </w:r>
            <w:r>
              <w:t>: Verpflichtungserklärung (Anlage 4.4)</w:t>
            </w:r>
          </w:p>
        </w:tc>
      </w:tr>
      <w:tr w:rsidR="00CB644B" w14:paraId="66923DF3" w14:textId="77777777" w:rsidTr="00CB644B">
        <w:tc>
          <w:tcPr>
            <w:tcW w:w="9066" w:type="dxa"/>
            <w:vAlign w:val="center"/>
          </w:tcPr>
          <w:p w14:paraId="78B8DA0E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>nur bei Nachunternehmereinsatz</w:t>
            </w:r>
            <w:r>
              <w:t xml:space="preserve">: </w:t>
            </w:r>
            <w:r w:rsidRPr="00CB644B">
              <w:t>Einhaltung der Mindestanforderungen nach dem Brandenburgischen Vergabegesetz für Nachunternehmer</w:t>
            </w:r>
            <w:r>
              <w:t xml:space="preserve"> (Anlage 5.4)</w:t>
            </w:r>
          </w:p>
        </w:tc>
      </w:tr>
      <w:tr w:rsidR="00CB644B" w14:paraId="53453764" w14:textId="77777777" w:rsidTr="00CB644B">
        <w:tc>
          <w:tcPr>
            <w:tcW w:w="9066" w:type="dxa"/>
            <w:vAlign w:val="center"/>
          </w:tcPr>
          <w:p w14:paraId="135F8A31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 xml:space="preserve">nur </w:t>
            </w:r>
            <w:r w:rsidRPr="009071ED">
              <w:rPr>
                <w:u w:val="single" w:color="000000"/>
              </w:rPr>
              <w:tab/>
              <w:t>bei Bietergemeinschaft</w:t>
            </w:r>
            <w:r>
              <w:t xml:space="preserve">: Ausgefülltes </w:t>
            </w:r>
            <w:r>
              <w:tab/>
              <w:t xml:space="preserve">und </w:t>
            </w:r>
            <w:r>
              <w:tab/>
              <w:t xml:space="preserve">unterzeichnetes </w:t>
            </w:r>
            <w:r>
              <w:tab/>
              <w:t>Formblatt "Bietergemeinschaftserklärung" (Anlage 4.2)</w:t>
            </w:r>
          </w:p>
        </w:tc>
      </w:tr>
      <w:tr w:rsidR="00CB644B" w14:paraId="1BAD5BDD" w14:textId="77777777" w:rsidTr="00CB644B">
        <w:tc>
          <w:tcPr>
            <w:tcW w:w="9066" w:type="dxa"/>
            <w:vAlign w:val="center"/>
          </w:tcPr>
          <w:p w14:paraId="216ADD02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6C3186">
              <w:t xml:space="preserve">unterzeichnete Vereinbarung </w:t>
            </w:r>
            <w:r>
              <w:t>„</w:t>
            </w:r>
            <w:r w:rsidRPr="006C3186">
              <w:t>zur Einhaltung der Mindestanforderungen nach dem Brandenburgischen Vergabegesetz</w:t>
            </w:r>
            <w:r>
              <w:t>“ (Anlage 5.3)</w:t>
            </w:r>
          </w:p>
        </w:tc>
      </w:tr>
    </w:tbl>
    <w:p w14:paraId="64A9E15C" w14:textId="77777777" w:rsidR="00CB644B" w:rsidRDefault="00CB644B" w:rsidP="009071ED">
      <w:pPr>
        <w:spacing w:after="0" w:line="417" w:lineRule="auto"/>
        <w:ind w:left="270" w:right="1928" w:hanging="283"/>
        <w:jc w:val="both"/>
        <w:rPr>
          <w:b/>
        </w:rPr>
      </w:pPr>
    </w:p>
    <w:p w14:paraId="6437697A" w14:textId="77777777" w:rsidR="00C84F00" w:rsidRDefault="00F76820" w:rsidP="009071ED">
      <w:pPr>
        <w:spacing w:after="163" w:line="239" w:lineRule="auto"/>
        <w:ind w:left="-3" w:right="-15" w:hanging="10"/>
        <w:jc w:val="both"/>
      </w:pPr>
      <w:r>
        <w:rPr>
          <w:b/>
        </w:rPr>
        <w:t xml:space="preserve">Uns ist bekannt, dass unvollständige Angebote vom Vergabeverfahren ausgeschlossen werden können. </w:t>
      </w:r>
    </w:p>
    <w:p w14:paraId="3CD64C1B" w14:textId="77777777" w:rsidR="00C84F00" w:rsidRDefault="00C84F00" w:rsidP="009071ED">
      <w:pPr>
        <w:spacing w:after="120" w:line="265" w:lineRule="auto"/>
        <w:ind w:left="10" w:right="-14" w:hanging="10"/>
        <w:jc w:val="both"/>
      </w:pPr>
    </w:p>
    <w:p w14:paraId="0432790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Bemerkungen zum Angebot (sofern erforderlich): </w:t>
      </w:r>
    </w:p>
    <w:p w14:paraId="1F59FDDA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A6C54C8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8FD6C87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D3931C9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1637D572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7043FC4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90F3BBC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8738D1D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63F9681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21A993C" w14:textId="77777777" w:rsidR="00C84F00" w:rsidRDefault="00F76820" w:rsidP="009071ED">
      <w:pPr>
        <w:spacing w:after="227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1758810" w14:textId="77777777" w:rsidR="00C84F00" w:rsidRDefault="00F76820" w:rsidP="009071ED">
      <w:pPr>
        <w:spacing w:after="989" w:line="249" w:lineRule="auto"/>
        <w:ind w:left="-3" w:hanging="10"/>
        <w:jc w:val="both"/>
      </w:pPr>
      <w:r>
        <w:t xml:space="preserve">Die in den Vergabeunterlagen gestellten Forderungen und Auflagen erkennen wir hiermit ausdrücklich an. </w:t>
      </w:r>
    </w:p>
    <w:tbl>
      <w:tblPr>
        <w:tblStyle w:val="TableGrid"/>
        <w:tblW w:w="7324" w:type="dxa"/>
        <w:tblInd w:w="2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6E11D263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4F18BA2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18673B6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</w:tr>
      <w:tr w:rsidR="00C84F00" w14:paraId="079296AA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CC10A2D" w14:textId="77777777" w:rsidR="00C84F00" w:rsidRDefault="00F76820" w:rsidP="009071ED">
            <w:pPr>
              <w:jc w:val="both"/>
            </w:pPr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54B03949" w14:textId="77777777" w:rsidR="00C84F00" w:rsidRDefault="00F76820" w:rsidP="009071ED">
            <w:pPr>
              <w:jc w:val="both"/>
            </w:pPr>
            <w:r>
              <w:t xml:space="preserve">Unterschrift / Firmenstempel </w:t>
            </w:r>
          </w:p>
        </w:tc>
      </w:tr>
      <w:tr w:rsidR="009071ED" w14:paraId="0711F092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DAAB5E0" w14:textId="77777777" w:rsidR="009071ED" w:rsidRDefault="009071ED" w:rsidP="009071ED">
            <w:pPr>
              <w:jc w:val="both"/>
            </w:pPr>
          </w:p>
          <w:p w14:paraId="39101C1B" w14:textId="77777777" w:rsidR="009071ED" w:rsidRDefault="009071ED" w:rsidP="009071ED">
            <w:pPr>
              <w:jc w:val="both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A130775" w14:textId="77777777" w:rsidR="009071ED" w:rsidRDefault="009071ED" w:rsidP="009071ED">
            <w:pPr>
              <w:jc w:val="both"/>
            </w:pPr>
          </w:p>
        </w:tc>
      </w:tr>
    </w:tbl>
    <w:p w14:paraId="5646B514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"/>
        <w:jc w:val="both"/>
      </w:pPr>
      <w:r>
        <w:rPr>
          <w:b/>
          <w:color w:val="FF0000"/>
        </w:rPr>
        <w:t xml:space="preserve">Wichtiger Hinweis: </w:t>
      </w:r>
    </w:p>
    <w:p w14:paraId="719DA843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4" w:line="241" w:lineRule="auto"/>
        <w:ind w:left="2"/>
        <w:jc w:val="both"/>
      </w:pPr>
      <w:r>
        <w:rPr>
          <w:color w:val="FF0000"/>
        </w:rPr>
        <w:t xml:space="preserve">Wird dieses Angebotsformblatt dem Angebot nicht ausgefüllt und eigenhändig unterschrieben beigefügt, wird das Angebot vom Verfahren ausgeschlossen! </w:t>
      </w:r>
    </w:p>
    <w:p w14:paraId="484D170A" w14:textId="77777777" w:rsidR="00C84F00" w:rsidRDefault="00F76820" w:rsidP="009071ED">
      <w:pPr>
        <w:spacing w:after="6360"/>
        <w:ind w:left="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84F00" w:rsidSect="007949F0">
      <w:headerReference w:type="default" r:id="rId7"/>
      <w:footerReference w:type="even" r:id="rId8"/>
      <w:footerReference w:type="default" r:id="rId9"/>
      <w:pgSz w:w="11900" w:h="16840"/>
      <w:pgMar w:top="684" w:right="1408" w:bottom="733" w:left="1416" w:header="720" w:footer="7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6B971" w14:textId="77777777" w:rsidR="00F559F5" w:rsidRDefault="00F76820">
      <w:pPr>
        <w:spacing w:after="0" w:line="240" w:lineRule="auto"/>
      </w:pPr>
      <w:r>
        <w:separator/>
      </w:r>
    </w:p>
  </w:endnote>
  <w:endnote w:type="continuationSeparator" w:id="0">
    <w:p w14:paraId="2C3CDF5A" w14:textId="77777777" w:rsidR="00F559F5" w:rsidRDefault="00F7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9F2D" w14:textId="77777777" w:rsidR="00C84F00" w:rsidRDefault="00F76820">
    <w:pPr>
      <w:tabs>
        <w:tab w:val="center" w:pos="4536"/>
        <w:tab w:val="right" w:pos="9075"/>
      </w:tabs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A75AA" w14:textId="77777777" w:rsidR="007949F0" w:rsidRDefault="007949F0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6CF3786E" w14:textId="77777777" w:rsidTr="007949F0">
      <w:tc>
        <w:tcPr>
          <w:tcW w:w="4533" w:type="dxa"/>
        </w:tcPr>
        <w:p w14:paraId="3A20E202" w14:textId="77777777" w:rsidR="007949F0" w:rsidRDefault="007949F0">
          <w:pPr>
            <w:tabs>
              <w:tab w:val="center" w:pos="4536"/>
              <w:tab w:val="right" w:pos="9075"/>
            </w:tabs>
          </w:pPr>
          <w:r w:rsidRPr="00F63FFE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begin"/>
          </w:r>
          <w:r w:rsidRPr="00F63FFE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F63FFE">
            <w:rPr>
              <w:rFonts w:eastAsia="Arial"/>
              <w:noProof/>
              <w:sz w:val="16"/>
              <w:szCs w:val="16"/>
            </w:rPr>
            <w:fldChar w:fldCharType="separate"/>
          </w:r>
          <w:r w:rsidR="00C148C8">
            <w:rPr>
              <w:rFonts w:eastAsia="Arial"/>
              <w:noProof/>
              <w:sz w:val="16"/>
              <w:szCs w:val="16"/>
            </w:rPr>
            <w:t>1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1A8B4C1B" w14:textId="77777777" w:rsidR="007949F0" w:rsidRDefault="007949F0">
          <w:pPr>
            <w:tabs>
              <w:tab w:val="center" w:pos="4536"/>
              <w:tab w:val="right" w:pos="9075"/>
            </w:tabs>
          </w:pPr>
        </w:p>
      </w:tc>
    </w:tr>
  </w:tbl>
  <w:p w14:paraId="535FFEE2" w14:textId="77777777" w:rsidR="00C84F00" w:rsidRDefault="00C84F00">
    <w:pPr>
      <w:tabs>
        <w:tab w:val="center" w:pos="4536"/>
        <w:tab w:val="right" w:pos="907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A87C" w14:textId="77777777" w:rsidR="00F559F5" w:rsidRDefault="00F76820">
      <w:pPr>
        <w:spacing w:after="0" w:line="240" w:lineRule="auto"/>
      </w:pPr>
      <w:r>
        <w:separator/>
      </w:r>
    </w:p>
  </w:footnote>
  <w:footnote w:type="continuationSeparator" w:id="0">
    <w:p w14:paraId="76E5665E" w14:textId="77777777" w:rsidR="00F559F5" w:rsidRDefault="00F7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0B9D8A7C" w14:textId="77777777" w:rsidTr="007949F0">
      <w:tc>
        <w:tcPr>
          <w:tcW w:w="4533" w:type="dxa"/>
        </w:tcPr>
        <w:p w14:paraId="65DCBCDE" w14:textId="77777777" w:rsidR="007949F0" w:rsidRPr="007949F0" w:rsidRDefault="00651BB9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7949F0" w:rsidRPr="007949F0">
            <w:rPr>
              <w:b/>
              <w:sz w:val="16"/>
            </w:rPr>
            <w:t xml:space="preserve"> 1.1</w:t>
          </w:r>
        </w:p>
      </w:tc>
      <w:tc>
        <w:tcPr>
          <w:tcW w:w="4533" w:type="dxa"/>
        </w:tcPr>
        <w:p w14:paraId="60467FB1" w14:textId="026D822B" w:rsidR="007949F0" w:rsidRDefault="007949F0" w:rsidP="00651BB9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</w:t>
          </w:r>
          <w:r w:rsidR="009C3B81">
            <w:rPr>
              <w:sz w:val="16"/>
            </w:rPr>
            <w:t>3</w:t>
          </w:r>
          <w:r w:rsidRPr="007949F0">
            <w:rPr>
              <w:sz w:val="16"/>
            </w:rPr>
            <w:t>/20</w:t>
          </w:r>
          <w:r w:rsidR="004D764E">
            <w:rPr>
              <w:sz w:val="16"/>
            </w:rPr>
            <w:t>2</w:t>
          </w:r>
          <w:r w:rsidR="00B02E1A">
            <w:rPr>
              <w:sz w:val="16"/>
            </w:rPr>
            <w:t>2</w:t>
          </w:r>
          <w:r w:rsidRPr="007949F0">
            <w:rPr>
              <w:sz w:val="16"/>
            </w:rPr>
            <w:t xml:space="preserve"> Wasser- und Bodenverband „</w:t>
          </w:r>
          <w:proofErr w:type="spellStart"/>
          <w:r w:rsidRPr="007949F0">
            <w:rPr>
              <w:sz w:val="16"/>
            </w:rPr>
            <w:t>Stöbber-Erpe</w:t>
          </w:r>
          <w:proofErr w:type="spellEnd"/>
          <w:r w:rsidRPr="007949F0">
            <w:rPr>
              <w:sz w:val="16"/>
            </w:rPr>
            <w:t>“</w:t>
          </w:r>
          <w:r>
            <w:rPr>
              <w:sz w:val="12"/>
            </w:rPr>
            <w:tab/>
          </w:r>
        </w:p>
      </w:tc>
    </w:tr>
  </w:tbl>
  <w:p w14:paraId="35D68114" w14:textId="77777777" w:rsidR="007949F0" w:rsidRDefault="007949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811042"/>
    <w:multiLevelType w:val="hybridMultilevel"/>
    <w:tmpl w:val="B328BBD0"/>
    <w:lvl w:ilvl="0" w:tplc="078E3E62">
      <w:numFmt w:val="bullet"/>
      <w:lvlText w:val="⃝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3B1047"/>
    <w:multiLevelType w:val="hybridMultilevel"/>
    <w:tmpl w:val="A0BCFEB6"/>
    <w:lvl w:ilvl="0" w:tplc="E86AC412">
      <w:numFmt w:val="bullet"/>
      <w:lvlText w:val="-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6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4038736">
    <w:abstractNumId w:val="13"/>
  </w:num>
  <w:num w:numId="2" w16cid:durableId="501166558">
    <w:abstractNumId w:val="17"/>
  </w:num>
  <w:num w:numId="3" w16cid:durableId="1238708226">
    <w:abstractNumId w:val="12"/>
  </w:num>
  <w:num w:numId="4" w16cid:durableId="759134636">
    <w:abstractNumId w:val="7"/>
  </w:num>
  <w:num w:numId="5" w16cid:durableId="692148262">
    <w:abstractNumId w:val="5"/>
  </w:num>
  <w:num w:numId="6" w16cid:durableId="799883590">
    <w:abstractNumId w:val="11"/>
  </w:num>
  <w:num w:numId="7" w16cid:durableId="1180898552">
    <w:abstractNumId w:val="16"/>
  </w:num>
  <w:num w:numId="8" w16cid:durableId="1957328413">
    <w:abstractNumId w:val="2"/>
  </w:num>
  <w:num w:numId="9" w16cid:durableId="1738359286">
    <w:abstractNumId w:val="3"/>
  </w:num>
  <w:num w:numId="10" w16cid:durableId="831919240">
    <w:abstractNumId w:val="10"/>
  </w:num>
  <w:num w:numId="11" w16cid:durableId="1525165438">
    <w:abstractNumId w:val="4"/>
  </w:num>
  <w:num w:numId="12" w16cid:durableId="430244269">
    <w:abstractNumId w:val="14"/>
  </w:num>
  <w:num w:numId="13" w16cid:durableId="2144158263">
    <w:abstractNumId w:val="8"/>
  </w:num>
  <w:num w:numId="14" w16cid:durableId="89157059">
    <w:abstractNumId w:val="0"/>
  </w:num>
  <w:num w:numId="15" w16cid:durableId="2066640208">
    <w:abstractNumId w:val="1"/>
  </w:num>
  <w:num w:numId="16" w16cid:durableId="597565619">
    <w:abstractNumId w:val="6"/>
  </w:num>
  <w:num w:numId="17" w16cid:durableId="605423918">
    <w:abstractNumId w:val="15"/>
  </w:num>
  <w:num w:numId="18" w16cid:durableId="7295708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2B325D"/>
    <w:rsid w:val="003745A2"/>
    <w:rsid w:val="004D764E"/>
    <w:rsid w:val="00651BB9"/>
    <w:rsid w:val="006C3186"/>
    <w:rsid w:val="007264F4"/>
    <w:rsid w:val="0074558C"/>
    <w:rsid w:val="007841BF"/>
    <w:rsid w:val="007949F0"/>
    <w:rsid w:val="008545B7"/>
    <w:rsid w:val="009071ED"/>
    <w:rsid w:val="00967FF6"/>
    <w:rsid w:val="009C3B81"/>
    <w:rsid w:val="00A54731"/>
    <w:rsid w:val="00B02E1A"/>
    <w:rsid w:val="00B357D0"/>
    <w:rsid w:val="00B528AF"/>
    <w:rsid w:val="00BF2D81"/>
    <w:rsid w:val="00C06109"/>
    <w:rsid w:val="00C148C8"/>
    <w:rsid w:val="00C84F00"/>
    <w:rsid w:val="00CB644B"/>
    <w:rsid w:val="00DE2A58"/>
    <w:rsid w:val="00E2467D"/>
    <w:rsid w:val="00E53B18"/>
    <w:rsid w:val="00F3657A"/>
    <w:rsid w:val="00F559F5"/>
    <w:rsid w:val="00F63FFE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FF0E66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90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1ED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071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9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26</cp:revision>
  <dcterms:created xsi:type="dcterms:W3CDTF">2017-02-10T11:50:00Z</dcterms:created>
  <dcterms:modified xsi:type="dcterms:W3CDTF">2022-08-08T13:06:00Z</dcterms:modified>
</cp:coreProperties>
</file>